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F7" w:rsidRDefault="00F4064C" w:rsidP="00740245">
      <w:pPr>
        <w:jc w:val="both"/>
        <w:rPr>
          <w:sz w:val="28"/>
          <w:szCs w:val="28"/>
          <w:u w:val="single"/>
        </w:rPr>
      </w:pPr>
      <w:r w:rsidRPr="00F4064C">
        <w:rPr>
          <w:sz w:val="28"/>
          <w:szCs w:val="28"/>
          <w:u w:val="single"/>
        </w:rPr>
        <w:t>SISTEMA DE EXTRACCIÓN EN COCINAS DE LOCALES GASTRONÓMICOS</w:t>
      </w:r>
    </w:p>
    <w:p w:rsidR="00F4064C" w:rsidRDefault="00F4064C" w:rsidP="00740245">
      <w:pPr>
        <w:jc w:val="both"/>
        <w:rPr>
          <w:sz w:val="28"/>
          <w:szCs w:val="28"/>
          <w:u w:val="single"/>
        </w:rPr>
      </w:pPr>
    </w:p>
    <w:p w:rsidR="00F4064C" w:rsidRDefault="00F4064C" w:rsidP="0074024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</w:t>
      </w:r>
      <w:r w:rsidR="00D94A01">
        <w:rPr>
          <w:sz w:val="28"/>
          <w:szCs w:val="28"/>
        </w:rPr>
        <w:t>S</w:t>
      </w:r>
      <w:r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 xml:space="preserve">ÑO DE INGENIERÍA:  </w:t>
      </w:r>
    </w:p>
    <w:p w:rsidR="00F4064C" w:rsidRDefault="00F4064C" w:rsidP="00740245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Posicionamientos, dimensiones, distribuciones, caudales de aspiración, potencia de motores, etc.</w:t>
      </w:r>
    </w:p>
    <w:p w:rsidR="00F4064C" w:rsidRDefault="00F4064C" w:rsidP="00740245">
      <w:pPr>
        <w:pStyle w:val="Prrafodelista"/>
        <w:jc w:val="both"/>
        <w:rPr>
          <w:sz w:val="28"/>
          <w:szCs w:val="28"/>
        </w:rPr>
      </w:pPr>
    </w:p>
    <w:p w:rsidR="00F4064C" w:rsidRDefault="00F4064C" w:rsidP="00740245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punto debe ser tenido en cuenta </w:t>
      </w:r>
      <w:r w:rsidR="00683535">
        <w:rPr>
          <w:sz w:val="28"/>
          <w:szCs w:val="28"/>
        </w:rPr>
        <w:t>en nuevos proyectos, pero no se tratará en este manual dado que es desarrollado para locales gastronómicos existentes y en funcionamiento.</w:t>
      </w:r>
    </w:p>
    <w:p w:rsidR="00683535" w:rsidRDefault="00683535" w:rsidP="00740245">
      <w:pPr>
        <w:pStyle w:val="Prrafodelista"/>
        <w:jc w:val="both"/>
        <w:rPr>
          <w:sz w:val="28"/>
          <w:szCs w:val="28"/>
        </w:rPr>
      </w:pPr>
    </w:p>
    <w:p w:rsidR="00683535" w:rsidRDefault="00683535" w:rsidP="0074024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MANTENIMIENTO (Inspección y limpieza sistemática):</w:t>
      </w:r>
    </w:p>
    <w:p w:rsidR="00870C0C" w:rsidRDefault="009271B1" w:rsidP="0074024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Periódicamente se deberá realizar una inspección y limpieza interna general del sistema de extracción (campanas, filtros, ductos, extra</w:t>
      </w:r>
      <w:r w:rsidR="000D1C3F">
        <w:rPr>
          <w:sz w:val="28"/>
          <w:szCs w:val="28"/>
        </w:rPr>
        <w:t xml:space="preserve">ctor). Este mantenimiento deberá ser realizado por una empresa especializada, la cual cumplirá con procedimientos estandarizados (metodología, productos – por ejemplo: HD PLUSFOAM, retiro y disposición de residuos, etc.), extendiendo un certificado del servicio firmado por un profesional idóneo. </w:t>
      </w:r>
    </w:p>
    <w:p w:rsidR="00BA6DEE" w:rsidRDefault="00870C0C" w:rsidP="0074024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La frecuencia de dicho mantenimiento dependerá, entre otros factores, de la intensidad de trabajo de</w:t>
      </w:r>
      <w:r w:rsidR="00BA6DEE">
        <w:rPr>
          <w:sz w:val="28"/>
          <w:szCs w:val="28"/>
        </w:rPr>
        <w:t xml:space="preserve"> cada </w:t>
      </w:r>
      <w:r>
        <w:rPr>
          <w:sz w:val="28"/>
          <w:szCs w:val="28"/>
        </w:rPr>
        <w:t>local gastronómico</w:t>
      </w:r>
      <w:r w:rsidR="00BA6DEE">
        <w:rPr>
          <w:sz w:val="28"/>
          <w:szCs w:val="28"/>
        </w:rPr>
        <w:t>.</w:t>
      </w:r>
    </w:p>
    <w:p w:rsidR="00D547D7" w:rsidRDefault="00D547D7" w:rsidP="0074024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Beneficios de un mantenimiento adecuado:</w:t>
      </w:r>
    </w:p>
    <w:p w:rsidR="00D547D7" w:rsidRDefault="00D547D7" w:rsidP="0074024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Seguridad alimentaria: eliminación de microorganismos que atentan contra la inocuidad de los alimentos.</w:t>
      </w:r>
    </w:p>
    <w:p w:rsidR="00D547D7" w:rsidRDefault="00D547D7" w:rsidP="0074024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Seguridad ambiental: eliminación de malos olores</w:t>
      </w:r>
      <w:r w:rsidR="00BB47C1">
        <w:rPr>
          <w:sz w:val="28"/>
          <w:szCs w:val="28"/>
        </w:rPr>
        <w:t xml:space="preserve"> por degradación y descomposición de materia orgánica depositada en el sistema</w:t>
      </w:r>
      <w:r>
        <w:rPr>
          <w:sz w:val="28"/>
          <w:szCs w:val="28"/>
        </w:rPr>
        <w:t>.</w:t>
      </w:r>
    </w:p>
    <w:p w:rsidR="00683535" w:rsidRDefault="00D547D7" w:rsidP="0074024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Seguridad laboral: eliminación del riesgo de incendio por acumulación de material combustible (grasas y aceites). </w:t>
      </w:r>
      <w:r w:rsidR="000D1C3F" w:rsidRPr="00D547D7">
        <w:rPr>
          <w:sz w:val="28"/>
          <w:szCs w:val="28"/>
        </w:rPr>
        <w:t xml:space="preserve"> </w:t>
      </w:r>
      <w:r w:rsidR="009271B1" w:rsidRPr="00D547D7">
        <w:rPr>
          <w:sz w:val="28"/>
          <w:szCs w:val="28"/>
        </w:rPr>
        <w:t xml:space="preserve"> </w:t>
      </w:r>
    </w:p>
    <w:p w:rsidR="00536819" w:rsidRDefault="00933BE9" w:rsidP="0074024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Económico: Ahorro de consumo eléctrico por mantener el sistema de aspiración en óptimas condiciones de eficiencia.</w:t>
      </w:r>
    </w:p>
    <w:p w:rsidR="00740245" w:rsidRPr="00740245" w:rsidRDefault="005E1A1B" w:rsidP="0074024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Legal: cumplimiento con normativa municipal.</w:t>
      </w:r>
    </w:p>
    <w:sectPr w:rsidR="00740245" w:rsidRPr="00740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340"/>
    <w:multiLevelType w:val="hybridMultilevel"/>
    <w:tmpl w:val="2766BD6A"/>
    <w:lvl w:ilvl="0" w:tplc="E1DA25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5E2BA5"/>
    <w:multiLevelType w:val="hybridMultilevel"/>
    <w:tmpl w:val="FF004E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4C"/>
    <w:rsid w:val="000D1C3F"/>
    <w:rsid w:val="00536819"/>
    <w:rsid w:val="005E1A1B"/>
    <w:rsid w:val="006530F7"/>
    <w:rsid w:val="00683535"/>
    <w:rsid w:val="00740245"/>
    <w:rsid w:val="00870C0C"/>
    <w:rsid w:val="009271B1"/>
    <w:rsid w:val="00933BE9"/>
    <w:rsid w:val="00BA6DEE"/>
    <w:rsid w:val="00BB47C1"/>
    <w:rsid w:val="00D547D7"/>
    <w:rsid w:val="00D94A01"/>
    <w:rsid w:val="00F4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Montivero</dc:creator>
  <cp:lastModifiedBy>PabLO Montivero</cp:lastModifiedBy>
  <cp:revision>10</cp:revision>
  <dcterms:created xsi:type="dcterms:W3CDTF">2010-07-16T01:39:00Z</dcterms:created>
  <dcterms:modified xsi:type="dcterms:W3CDTF">2010-07-16T02:41:00Z</dcterms:modified>
</cp:coreProperties>
</file>